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BC921" w14:textId="77777777" w:rsidR="00FC6D9B" w:rsidRDefault="00FC6D9B">
      <w:pPr>
        <w:pageBreakBefore/>
        <w:jc w:val="center"/>
        <w:rPr>
          <w:b/>
          <w:bCs/>
          <w:sz w:val="28"/>
          <w:szCs w:val="28"/>
          <w:u w:val="single"/>
          <w:lang w:val="sr-Latn-CS"/>
        </w:rPr>
      </w:pPr>
    </w:p>
    <w:p w14:paraId="0B1FCB96" w14:textId="77777777" w:rsidR="00FC6D9B" w:rsidRDefault="00FC6D9B">
      <w:pPr>
        <w:jc w:val="center"/>
        <w:rPr>
          <w:b/>
          <w:bCs/>
          <w:sz w:val="28"/>
          <w:szCs w:val="28"/>
          <w:u w:val="single"/>
          <w:lang w:val="sr-Latn-CS"/>
        </w:rPr>
      </w:pPr>
    </w:p>
    <w:p w14:paraId="5DD1EFBD" w14:textId="77777777" w:rsidR="00FC6D9B" w:rsidRDefault="00FC6D9B">
      <w:pPr>
        <w:jc w:val="center"/>
        <w:rPr>
          <w:b/>
          <w:bCs/>
          <w:sz w:val="28"/>
          <w:szCs w:val="28"/>
          <w:u w:val="single"/>
          <w:lang w:val="sr-Latn-CS"/>
        </w:rPr>
      </w:pPr>
    </w:p>
    <w:p w14:paraId="59E712FB" w14:textId="77777777" w:rsidR="00FC6D9B" w:rsidRDefault="00FC6D9B">
      <w:pPr>
        <w:jc w:val="center"/>
        <w:rPr>
          <w:b/>
          <w:bCs/>
          <w:sz w:val="28"/>
          <w:szCs w:val="28"/>
          <w:u w:val="single"/>
          <w:lang w:val="sr-Latn-CS"/>
        </w:rPr>
      </w:pPr>
      <w:r>
        <w:rPr>
          <w:b/>
          <w:bCs/>
          <w:sz w:val="28"/>
          <w:szCs w:val="28"/>
          <w:u w:val="single"/>
          <w:lang w:val="sr-Latn-CS"/>
        </w:rPr>
        <w:t>Uputstvo za vođenje „Dnevnika stručne prakse“</w:t>
      </w:r>
    </w:p>
    <w:p w14:paraId="10D0018D" w14:textId="77777777" w:rsidR="00FC6D9B" w:rsidRDefault="00FC6D9B">
      <w:pPr>
        <w:rPr>
          <w:sz w:val="22"/>
          <w:szCs w:val="22"/>
          <w:lang w:val="sr-Latn-CS"/>
        </w:rPr>
      </w:pPr>
    </w:p>
    <w:p w14:paraId="16D833F3" w14:textId="77777777" w:rsidR="00FC6D9B" w:rsidRDefault="00FC6D9B">
      <w:pPr>
        <w:jc w:val="both"/>
        <w:rPr>
          <w:sz w:val="22"/>
          <w:szCs w:val="22"/>
          <w:lang w:val="sr-Latn-CS"/>
        </w:rPr>
      </w:pPr>
    </w:p>
    <w:p w14:paraId="7F4DADD1" w14:textId="77777777" w:rsidR="00FC6D9B" w:rsidRDefault="00FC6D9B">
      <w:p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ab/>
        <w:t>U svom konačnom obliku dnevnik mora da bude ukoričen u meku fasciklu sa mehanizmom ili sa plastičnom spiralom. Dnevnik mora da bude čitko i uredno ispisan a, ukoliko ih ima, slobodoručne karakteristične skice moraju da budu pregledne i sa svim potrebnim podacima. Svi listovi moraju da budu numerisani i prilozi složeni prema sledećem:</w:t>
      </w:r>
    </w:p>
    <w:p w14:paraId="62122223" w14:textId="77777777" w:rsidR="00FC6D9B" w:rsidRDefault="00FC6D9B">
      <w:pPr>
        <w:jc w:val="both"/>
        <w:rPr>
          <w:sz w:val="22"/>
          <w:szCs w:val="22"/>
          <w:lang w:val="sr-Latn-CS"/>
        </w:rPr>
      </w:pPr>
    </w:p>
    <w:p w14:paraId="6CB47240" w14:textId="77777777" w:rsidR="00FC6D9B" w:rsidRDefault="00FC6D9B">
      <w:pPr>
        <w:numPr>
          <w:ilvl w:val="0"/>
          <w:numId w:val="1"/>
        </w:num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Naslovna strana</w:t>
      </w:r>
    </w:p>
    <w:p w14:paraId="619003C6" w14:textId="77777777" w:rsidR="00FC6D9B" w:rsidRDefault="00FC6D9B">
      <w:p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(Primer naslovne strane je dat u nastavku ovog uputstva)</w:t>
      </w:r>
    </w:p>
    <w:p w14:paraId="6CEDACF3" w14:textId="77777777" w:rsidR="00FC6D9B" w:rsidRDefault="00FC6D9B">
      <w:pPr>
        <w:jc w:val="both"/>
        <w:rPr>
          <w:sz w:val="22"/>
          <w:szCs w:val="22"/>
          <w:lang w:val="sr-Latn-CS"/>
        </w:rPr>
      </w:pPr>
    </w:p>
    <w:p w14:paraId="7510E74D" w14:textId="77777777" w:rsidR="00FC6D9B" w:rsidRDefault="00FC6D9B">
      <w:pPr>
        <w:numPr>
          <w:ilvl w:val="0"/>
          <w:numId w:val="1"/>
        </w:num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Sadržaj</w:t>
      </w:r>
    </w:p>
    <w:p w14:paraId="24866D16" w14:textId="77777777" w:rsidR="00FC6D9B" w:rsidRDefault="00FC6D9B">
      <w:pPr>
        <w:jc w:val="both"/>
        <w:rPr>
          <w:sz w:val="22"/>
          <w:szCs w:val="22"/>
          <w:lang w:val="sr-Latn-CS"/>
        </w:rPr>
      </w:pPr>
    </w:p>
    <w:p w14:paraId="54139F10" w14:textId="77777777" w:rsidR="00FC6D9B" w:rsidRDefault="00FC6D9B">
      <w:pPr>
        <w:numPr>
          <w:ilvl w:val="0"/>
          <w:numId w:val="1"/>
        </w:num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Potvrda o obavljenoj praksi</w:t>
      </w:r>
    </w:p>
    <w:p w14:paraId="0FC9F9E3" w14:textId="77777777" w:rsidR="00FC6D9B" w:rsidRDefault="00FC6D9B">
      <w:pPr>
        <w:jc w:val="both"/>
        <w:rPr>
          <w:sz w:val="22"/>
          <w:szCs w:val="22"/>
          <w:lang w:val="sr-Latn-CS"/>
        </w:rPr>
      </w:pPr>
    </w:p>
    <w:p w14:paraId="52844178" w14:textId="77777777" w:rsidR="00FC6D9B" w:rsidRDefault="00FC6D9B">
      <w:pPr>
        <w:numPr>
          <w:ilvl w:val="0"/>
          <w:numId w:val="1"/>
        </w:num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 xml:space="preserve">Opšti uvod o instituciji/preduzeću u kome se praksa obavlja </w:t>
      </w:r>
    </w:p>
    <w:p w14:paraId="36D087CA" w14:textId="77777777" w:rsidR="00FC6D9B" w:rsidRDefault="00FC6D9B">
      <w:p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(Ovaj tekst treba da predstavlja sažeti opis pretežnih delatnosti preduzeća, spisak aktivnih gradilišta/radnih prostorija, okvirni sastav zaposlenih prema profesijama i slično)</w:t>
      </w:r>
    </w:p>
    <w:p w14:paraId="78F61923" w14:textId="77777777" w:rsidR="00FC6D9B" w:rsidRDefault="00FC6D9B">
      <w:pPr>
        <w:jc w:val="both"/>
        <w:rPr>
          <w:sz w:val="22"/>
          <w:szCs w:val="22"/>
          <w:lang w:val="sr-Latn-CS"/>
        </w:rPr>
      </w:pPr>
    </w:p>
    <w:p w14:paraId="142F3BDE" w14:textId="77777777" w:rsidR="00FC6D9B" w:rsidRDefault="00FC6D9B">
      <w:pPr>
        <w:numPr>
          <w:ilvl w:val="0"/>
          <w:numId w:val="1"/>
        </w:num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 xml:space="preserve">Opšti opis radnih zadataka </w:t>
      </w:r>
    </w:p>
    <w:p w14:paraId="731879B4" w14:textId="77777777" w:rsidR="00FC6D9B" w:rsidRDefault="00FC6D9B">
      <w:p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(Student ovde daje opis konkretnog mesta na kome je obavljao stručnu praksu – opis gradilišta/projektnog biroa/kancelarije/laboratorije, njegova pretežna zaduženja tokom obavljanja stručne prakse i slično)</w:t>
      </w:r>
    </w:p>
    <w:p w14:paraId="0D01E83A" w14:textId="77777777" w:rsidR="00FC6D9B" w:rsidRDefault="00FC6D9B">
      <w:pPr>
        <w:jc w:val="both"/>
        <w:rPr>
          <w:sz w:val="22"/>
          <w:szCs w:val="22"/>
          <w:lang w:val="sr-Latn-CS"/>
        </w:rPr>
      </w:pPr>
    </w:p>
    <w:p w14:paraId="1D36BA09" w14:textId="77777777" w:rsidR="00FC6D9B" w:rsidRDefault="00FC6D9B">
      <w:pPr>
        <w:numPr>
          <w:ilvl w:val="0"/>
          <w:numId w:val="1"/>
        </w:num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Dnevnik rada</w:t>
      </w:r>
    </w:p>
    <w:p w14:paraId="578BB140" w14:textId="77777777" w:rsidR="00FC6D9B" w:rsidRDefault="00FC6D9B">
      <w:p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 xml:space="preserve">(Svakog dana student popunjava najmanje jedan list „Dnevnika rada“ čiji je oblik dat u ovom uputstvu. U delu predviđenom za opis rada student rukom, čitko i uredno, daje detaljniji opis dnevnih zadataka. Prema potrebi, opis može da sadrži i slobodoručne skice, šeme i/ili proračune. Mentor svojim potpisom overava svaku stranu „Dnevnika rada“) </w:t>
      </w:r>
    </w:p>
    <w:p w14:paraId="251BD71E" w14:textId="77777777" w:rsidR="00FC6D9B" w:rsidRDefault="00FC6D9B">
      <w:pPr>
        <w:jc w:val="both"/>
        <w:rPr>
          <w:sz w:val="22"/>
          <w:szCs w:val="22"/>
          <w:lang w:val="sr-Latn-CS"/>
        </w:rPr>
      </w:pPr>
    </w:p>
    <w:p w14:paraId="38185ED5" w14:textId="77777777" w:rsidR="00FC6D9B" w:rsidRDefault="00FC6D9B">
      <w:pPr>
        <w:numPr>
          <w:ilvl w:val="0"/>
          <w:numId w:val="1"/>
        </w:num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 xml:space="preserve">Prilozi </w:t>
      </w:r>
    </w:p>
    <w:p w14:paraId="19FAEF6B" w14:textId="77777777" w:rsidR="00FC6D9B" w:rsidRDefault="00FC6D9B">
      <w:pPr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(U okviru priloga student daje, prema potrebi, dodatna objašnjenja, skice i slično u cilju upotpunjavanja dnevnika, zaključno sa kopijom uputstava za obavljanje stručne prakse)</w:t>
      </w:r>
    </w:p>
    <w:p w14:paraId="4ABF8DC6" w14:textId="77777777" w:rsidR="00FC6D9B" w:rsidRDefault="00FC6D9B" w:rsidP="008358F2">
      <w:pPr>
        <w:pageBreakBefore/>
        <w:spacing w:line="276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Univerzitet u Novom Sadu</w:t>
      </w:r>
    </w:p>
    <w:p w14:paraId="31AEBDB9" w14:textId="77777777" w:rsidR="00FC6D9B" w:rsidRDefault="00FC6D9B">
      <w:pPr>
        <w:rPr>
          <w:b/>
          <w:bCs/>
          <w:sz w:val="28"/>
          <w:szCs w:val="28"/>
          <w:lang w:val="sr-Latn-CS"/>
        </w:rPr>
      </w:pPr>
      <w:r>
        <w:rPr>
          <w:b/>
          <w:bCs/>
          <w:sz w:val="28"/>
          <w:szCs w:val="28"/>
          <w:lang w:val="sr-Latn-CS"/>
        </w:rPr>
        <w:t>Građevinski fakultet Subotica</w:t>
      </w:r>
    </w:p>
    <w:p w14:paraId="17B11F0D" w14:textId="77777777" w:rsidR="008358F2" w:rsidRDefault="008358F2">
      <w:pPr>
        <w:rPr>
          <w:b/>
          <w:bCs/>
          <w:sz w:val="28"/>
          <w:szCs w:val="28"/>
          <w:lang w:val="sr-Latn-CS"/>
        </w:rPr>
      </w:pPr>
    </w:p>
    <w:p w14:paraId="0100FC16" w14:textId="77777777" w:rsidR="008358F2" w:rsidRPr="008358F2" w:rsidRDefault="008358F2" w:rsidP="008358F2">
      <w:pPr>
        <w:spacing w:line="276" w:lineRule="auto"/>
        <w:rPr>
          <w:bCs/>
          <w:sz w:val="28"/>
          <w:szCs w:val="28"/>
          <w:lang w:val="sr-Latn-CS"/>
        </w:rPr>
      </w:pPr>
      <w:r w:rsidRPr="008358F2">
        <w:rPr>
          <w:bCs/>
          <w:sz w:val="28"/>
          <w:szCs w:val="28"/>
          <w:lang w:val="sr-Latn-CS"/>
        </w:rPr>
        <w:t>Studijski program:</w:t>
      </w:r>
    </w:p>
    <w:p w14:paraId="1DD37A9D" w14:textId="77777777" w:rsidR="008358F2" w:rsidRPr="008358F2" w:rsidRDefault="008358F2" w:rsidP="008358F2">
      <w:pPr>
        <w:spacing w:line="276" w:lineRule="auto"/>
        <w:rPr>
          <w:bCs/>
          <w:sz w:val="28"/>
          <w:szCs w:val="28"/>
          <w:lang w:val="sr-Latn-CS"/>
        </w:rPr>
      </w:pPr>
      <w:r w:rsidRPr="008358F2">
        <w:rPr>
          <w:bCs/>
          <w:sz w:val="28"/>
          <w:szCs w:val="28"/>
          <w:lang w:val="sr-Latn-CS"/>
        </w:rPr>
        <w:t>Nivo studija:</w:t>
      </w:r>
    </w:p>
    <w:p w14:paraId="5513895D" w14:textId="77777777" w:rsidR="00FC6D9B" w:rsidRDefault="00FC6D9B">
      <w:pPr>
        <w:jc w:val="center"/>
        <w:rPr>
          <w:b/>
          <w:bCs/>
          <w:sz w:val="40"/>
          <w:szCs w:val="40"/>
          <w:u w:val="single"/>
          <w:lang w:val="sr-Latn-CS"/>
        </w:rPr>
      </w:pPr>
    </w:p>
    <w:p w14:paraId="6989A031" w14:textId="77777777" w:rsidR="00FC6D9B" w:rsidRDefault="00FC6D9B">
      <w:pPr>
        <w:jc w:val="center"/>
        <w:rPr>
          <w:b/>
          <w:bCs/>
          <w:sz w:val="40"/>
          <w:szCs w:val="40"/>
          <w:u w:val="single"/>
          <w:lang w:val="sr-Latn-CS"/>
        </w:rPr>
      </w:pPr>
    </w:p>
    <w:p w14:paraId="5FD3736E" w14:textId="77777777" w:rsidR="00FC6D9B" w:rsidRDefault="00FC6D9B">
      <w:pPr>
        <w:jc w:val="center"/>
        <w:rPr>
          <w:b/>
          <w:bCs/>
          <w:sz w:val="40"/>
          <w:szCs w:val="40"/>
          <w:u w:val="single"/>
          <w:lang w:val="sr-Latn-CS"/>
        </w:rPr>
      </w:pPr>
    </w:p>
    <w:p w14:paraId="4E0037EC" w14:textId="77777777" w:rsidR="00FC6D9B" w:rsidRDefault="00FC6D9B">
      <w:pPr>
        <w:jc w:val="center"/>
        <w:rPr>
          <w:b/>
          <w:bCs/>
          <w:sz w:val="40"/>
          <w:szCs w:val="40"/>
          <w:u w:val="single"/>
          <w:lang w:val="sr-Latn-CS"/>
        </w:rPr>
      </w:pPr>
    </w:p>
    <w:p w14:paraId="796E4753" w14:textId="77777777" w:rsidR="00FC6D9B" w:rsidRDefault="00FC6D9B">
      <w:pPr>
        <w:jc w:val="center"/>
        <w:rPr>
          <w:b/>
          <w:bCs/>
          <w:sz w:val="40"/>
          <w:szCs w:val="40"/>
          <w:u w:val="single"/>
          <w:lang w:val="sr-Latn-CS"/>
        </w:rPr>
      </w:pPr>
    </w:p>
    <w:p w14:paraId="16B33F41" w14:textId="77777777" w:rsidR="00FC6D9B" w:rsidRDefault="00FC6D9B">
      <w:pPr>
        <w:jc w:val="center"/>
        <w:rPr>
          <w:b/>
          <w:bCs/>
          <w:sz w:val="40"/>
          <w:szCs w:val="40"/>
          <w:u w:val="single"/>
          <w:lang w:val="sr-Latn-CS"/>
        </w:rPr>
      </w:pPr>
    </w:p>
    <w:p w14:paraId="758E5D14" w14:textId="77777777" w:rsidR="00FC6D9B" w:rsidRDefault="00FC6D9B">
      <w:pPr>
        <w:jc w:val="center"/>
        <w:rPr>
          <w:b/>
          <w:bCs/>
          <w:sz w:val="40"/>
          <w:szCs w:val="40"/>
          <w:u w:val="single"/>
          <w:lang w:val="sr-Latn-CS"/>
        </w:rPr>
      </w:pPr>
    </w:p>
    <w:p w14:paraId="7195B881" w14:textId="77777777" w:rsidR="00FC6D9B" w:rsidRDefault="00FC6D9B">
      <w:pPr>
        <w:jc w:val="center"/>
        <w:rPr>
          <w:b/>
          <w:bCs/>
          <w:sz w:val="40"/>
          <w:szCs w:val="40"/>
          <w:u w:val="single"/>
          <w:lang w:val="sr-Latn-CS"/>
        </w:rPr>
      </w:pPr>
    </w:p>
    <w:p w14:paraId="17D430F7" w14:textId="77777777" w:rsidR="00FC6D9B" w:rsidRDefault="00FC6D9B">
      <w:pPr>
        <w:jc w:val="center"/>
        <w:rPr>
          <w:b/>
          <w:bCs/>
          <w:sz w:val="40"/>
          <w:szCs w:val="40"/>
          <w:u w:val="single"/>
          <w:lang w:val="sr-Latn-CS"/>
        </w:rPr>
      </w:pPr>
    </w:p>
    <w:p w14:paraId="42673033" w14:textId="77777777" w:rsidR="00FC6D9B" w:rsidRDefault="00FC6D9B">
      <w:pPr>
        <w:jc w:val="center"/>
        <w:rPr>
          <w:b/>
          <w:bCs/>
          <w:sz w:val="40"/>
          <w:szCs w:val="40"/>
          <w:u w:val="single"/>
          <w:lang w:val="sr-Latn-CS"/>
        </w:rPr>
      </w:pPr>
    </w:p>
    <w:p w14:paraId="0BB0DE69" w14:textId="77777777" w:rsidR="00FC6D9B" w:rsidRDefault="00FC6D9B">
      <w:pPr>
        <w:jc w:val="center"/>
        <w:rPr>
          <w:b/>
          <w:bCs/>
          <w:sz w:val="40"/>
          <w:szCs w:val="40"/>
          <w:u w:val="single"/>
          <w:lang w:val="sr-Latn-CS"/>
        </w:rPr>
      </w:pPr>
      <w:r>
        <w:rPr>
          <w:b/>
          <w:bCs/>
          <w:sz w:val="40"/>
          <w:szCs w:val="40"/>
          <w:u w:val="single"/>
          <w:lang w:val="sr-Latn-CS"/>
        </w:rPr>
        <w:t>STRUČNA PRAKSA</w:t>
      </w:r>
    </w:p>
    <w:p w14:paraId="1B51195F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1146FFF8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6BD6983F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229B89D9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4403FF1B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685E8E44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0E84B048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136B6B03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1AF5160D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475BC0E5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2603F8AB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01678C0C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7C744641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13B817AA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187090EE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3174A878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636FCB4C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52D71C4B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2165427D" w14:textId="77777777" w:rsidR="00FC6D9B" w:rsidRDefault="00FC6D9B" w:rsidP="008358F2">
      <w:pPr>
        <w:jc w:val="center"/>
        <w:rPr>
          <w:sz w:val="28"/>
          <w:szCs w:val="28"/>
          <w:u w:val="single"/>
          <w:lang w:val="sr-Latn-CS"/>
        </w:rPr>
      </w:pPr>
      <w:r>
        <w:rPr>
          <w:sz w:val="28"/>
          <w:szCs w:val="28"/>
          <w:lang w:val="sr-Latn-CS"/>
        </w:rPr>
        <w:t>Student:</w:t>
      </w:r>
      <w:r>
        <w:rPr>
          <w:sz w:val="28"/>
          <w:szCs w:val="28"/>
          <w:lang w:val="sr-Latn-CS"/>
        </w:rPr>
        <w:tab/>
      </w:r>
      <w:r>
        <w:rPr>
          <w:sz w:val="28"/>
          <w:szCs w:val="28"/>
          <w:u w:val="single"/>
          <w:lang w:val="sr-Latn-CS"/>
        </w:rPr>
        <w:t xml:space="preserve">                                              </w:t>
      </w:r>
    </w:p>
    <w:p w14:paraId="44B475B3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5A142805" w14:textId="77777777" w:rsidR="00FC6D9B" w:rsidRDefault="00FC6D9B" w:rsidP="008358F2">
      <w:pPr>
        <w:jc w:val="center"/>
        <w:rPr>
          <w:sz w:val="28"/>
          <w:szCs w:val="28"/>
          <w:u w:val="single"/>
          <w:lang w:val="sr-Latn-CS"/>
        </w:rPr>
      </w:pPr>
      <w:r>
        <w:rPr>
          <w:sz w:val="28"/>
          <w:szCs w:val="28"/>
          <w:lang w:val="sr-Latn-CS"/>
        </w:rPr>
        <w:t>Broj indeksa:</w:t>
      </w:r>
      <w:r>
        <w:rPr>
          <w:sz w:val="28"/>
          <w:szCs w:val="28"/>
          <w:lang w:val="sr-Latn-CS"/>
        </w:rPr>
        <w:tab/>
      </w:r>
      <w:r>
        <w:rPr>
          <w:sz w:val="28"/>
          <w:szCs w:val="28"/>
          <w:u w:val="single"/>
          <w:lang w:val="sr-Latn-CS"/>
        </w:rPr>
        <w:t xml:space="preserve">                                              </w:t>
      </w:r>
    </w:p>
    <w:p w14:paraId="52503968" w14:textId="77777777" w:rsidR="00FC6D9B" w:rsidRDefault="00FC6D9B">
      <w:pPr>
        <w:jc w:val="right"/>
        <w:rPr>
          <w:sz w:val="28"/>
          <w:szCs w:val="28"/>
          <w:lang w:val="sr-Latn-CS"/>
        </w:rPr>
      </w:pPr>
    </w:p>
    <w:p w14:paraId="6AB732B4" w14:textId="77777777" w:rsidR="00FC6D9B" w:rsidRDefault="00FC6D9B" w:rsidP="008358F2">
      <w:pPr>
        <w:jc w:val="center"/>
        <w:rPr>
          <w:sz w:val="28"/>
          <w:szCs w:val="28"/>
          <w:u w:val="single"/>
          <w:lang w:val="sr-Latn-CS"/>
        </w:rPr>
      </w:pPr>
      <w:r>
        <w:rPr>
          <w:sz w:val="28"/>
          <w:szCs w:val="28"/>
          <w:lang w:val="sr-Latn-CS"/>
        </w:rPr>
        <w:t>Školska godina:</w:t>
      </w:r>
      <w:r>
        <w:rPr>
          <w:sz w:val="28"/>
          <w:szCs w:val="28"/>
          <w:lang w:val="sr-Latn-CS"/>
        </w:rPr>
        <w:tab/>
      </w:r>
      <w:r>
        <w:rPr>
          <w:sz w:val="28"/>
          <w:szCs w:val="28"/>
          <w:u w:val="single"/>
          <w:lang w:val="sr-Latn-CS"/>
        </w:rPr>
        <w:t xml:space="preserve">                                              </w:t>
      </w:r>
    </w:p>
    <w:p w14:paraId="11212120" w14:textId="77777777" w:rsidR="00FC6D9B" w:rsidRDefault="00FC6D9B">
      <w:pPr>
        <w:jc w:val="right"/>
        <w:rPr>
          <w:sz w:val="28"/>
          <w:szCs w:val="28"/>
          <w:lang w:val="sr-Latn-C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89"/>
        <w:gridCol w:w="1023"/>
        <w:gridCol w:w="291"/>
        <w:gridCol w:w="1315"/>
        <w:gridCol w:w="1607"/>
        <w:gridCol w:w="3213"/>
      </w:tblGrid>
      <w:tr w:rsidR="00FC6D9B" w14:paraId="191356E1" w14:textId="77777777">
        <w:tc>
          <w:tcPr>
            <w:tcW w:w="32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007429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Mesto rada:</w:t>
            </w:r>
          </w:p>
        </w:tc>
        <w:tc>
          <w:tcPr>
            <w:tcW w:w="642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F7510D4" w14:textId="77777777" w:rsidR="00FC6D9B" w:rsidRDefault="00FC6D9B">
            <w:pPr>
              <w:pStyle w:val="TableContents"/>
            </w:pPr>
          </w:p>
        </w:tc>
      </w:tr>
      <w:tr w:rsidR="00FC6D9B" w14:paraId="729EB669" w14:textId="77777777">
        <w:tc>
          <w:tcPr>
            <w:tcW w:w="321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F8C29E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Radni zadatak:</w:t>
            </w:r>
          </w:p>
        </w:tc>
        <w:tc>
          <w:tcPr>
            <w:tcW w:w="642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4EE8D1" w14:textId="77777777" w:rsidR="00FC6D9B" w:rsidRDefault="00FC6D9B"/>
          <w:p w14:paraId="05463CFF" w14:textId="77777777" w:rsidR="00FC6D9B" w:rsidRDefault="00FC6D9B"/>
        </w:tc>
      </w:tr>
      <w:tr w:rsidR="00FC6D9B" w14:paraId="66D97F3F" w14:textId="77777777">
        <w:tc>
          <w:tcPr>
            <w:tcW w:w="963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DC8DEAF" w14:textId="77777777" w:rsidR="00FC6D9B" w:rsidRDefault="00FC6D9B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RADA</w:t>
            </w:r>
          </w:p>
          <w:p w14:paraId="2E13B691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454FAE18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1CD6AB42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7274C2F6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04685C38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32A685C5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39669D99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30B8D7EA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3E4003F9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38E54ABD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4F7101FC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3D660BC5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0EDE5BA3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036E323E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358A2694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0FF6BC22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079C18F4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0A760FC0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6E46FAAF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340C05C9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4C46AD63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4E767FBD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330F4828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6C4FFFD8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5416EF17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0EDF154F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1F4123E9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210B5B91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4BC48CD0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4E5AD7CF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0E160EA6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7F3C9FBD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53C900A8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612B158E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4CE6D156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4DF9A788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7D9CFDB2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0ABD8815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241A4F31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205CE22B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  <w:p w14:paraId="265D5D85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</w:tc>
      </w:tr>
      <w:tr w:rsidR="00FC6D9B" w14:paraId="6A31D729" w14:textId="77777777"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F37C1D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Ime i prezime studenta:</w:t>
            </w:r>
          </w:p>
        </w:tc>
        <w:tc>
          <w:tcPr>
            <w:tcW w:w="2629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ED3169" w14:textId="77777777" w:rsidR="00FC6D9B" w:rsidRDefault="00FC6D9B"/>
        </w:tc>
        <w:tc>
          <w:tcPr>
            <w:tcW w:w="482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8D70EC" w14:textId="77777777" w:rsidR="00FC6D9B" w:rsidRDefault="00FC6D9B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Komentar mentora (prema potrebi):</w:t>
            </w:r>
          </w:p>
        </w:tc>
      </w:tr>
      <w:tr w:rsidR="00FC6D9B" w14:paraId="3F8644E6" w14:textId="77777777"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184066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 indeksa:</w:t>
            </w:r>
          </w:p>
        </w:tc>
        <w:tc>
          <w:tcPr>
            <w:tcW w:w="2629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6B503C" w14:textId="77777777" w:rsidR="00FC6D9B" w:rsidRDefault="00FC6D9B"/>
        </w:tc>
        <w:tc>
          <w:tcPr>
            <w:tcW w:w="4820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5F1FD10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</w:tc>
      </w:tr>
      <w:tr w:rsidR="00FC6D9B" w14:paraId="4A73DA26" w14:textId="77777777"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0E0F96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Potpis studenta:</w:t>
            </w:r>
          </w:p>
        </w:tc>
        <w:tc>
          <w:tcPr>
            <w:tcW w:w="2629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78B3C6" w14:textId="77777777" w:rsidR="00FC6D9B" w:rsidRDefault="00FC6D9B"/>
        </w:tc>
        <w:tc>
          <w:tcPr>
            <w:tcW w:w="4820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4959B4F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</w:tc>
      </w:tr>
      <w:tr w:rsidR="00FC6D9B" w14:paraId="4F94A73B" w14:textId="77777777"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84C356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Datum:</w:t>
            </w:r>
          </w:p>
        </w:tc>
        <w:tc>
          <w:tcPr>
            <w:tcW w:w="2629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46AAC9" w14:textId="77777777" w:rsidR="00FC6D9B" w:rsidRDefault="00FC6D9B"/>
        </w:tc>
        <w:tc>
          <w:tcPr>
            <w:tcW w:w="4820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12B41E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</w:tc>
      </w:tr>
      <w:tr w:rsidR="00FC6D9B" w14:paraId="5F7A90D5" w14:textId="77777777"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E07574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Radno vreme:</w:t>
            </w:r>
          </w:p>
        </w:tc>
        <w:tc>
          <w:tcPr>
            <w:tcW w:w="131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068FA7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</w:t>
            </w:r>
          </w:p>
        </w:tc>
        <w:tc>
          <w:tcPr>
            <w:tcW w:w="1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C1A919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</w:t>
            </w:r>
          </w:p>
        </w:tc>
        <w:tc>
          <w:tcPr>
            <w:tcW w:w="4820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080FD1A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</w:tc>
      </w:tr>
      <w:tr w:rsidR="00FC6D9B" w14:paraId="3B15A5E0" w14:textId="77777777"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1312AB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 strane:</w:t>
            </w:r>
          </w:p>
        </w:tc>
        <w:tc>
          <w:tcPr>
            <w:tcW w:w="2629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C01B6B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E87D90" w14:textId="77777777" w:rsidR="00FC6D9B" w:rsidRDefault="00FC6D9B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Potpis mentora: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825BECD" w14:textId="77777777" w:rsidR="00FC6D9B" w:rsidRDefault="00FC6D9B"/>
        </w:tc>
      </w:tr>
    </w:tbl>
    <w:p w14:paraId="48894F53" w14:textId="77777777" w:rsidR="00FC6D9B" w:rsidRDefault="00FC6D9B">
      <w:pPr>
        <w:rPr>
          <w:sz w:val="28"/>
          <w:szCs w:val="28"/>
          <w:lang w:val="sr-Latn-CS"/>
        </w:rPr>
      </w:pPr>
    </w:p>
    <w:sectPr w:rsidR="00FC6D9B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190725333">
    <w:abstractNumId w:val="0"/>
  </w:num>
  <w:num w:numId="2" w16cid:durableId="1217282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F2"/>
    <w:rsid w:val="007F6A6A"/>
    <w:rsid w:val="008358F2"/>
    <w:rsid w:val="00FC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7B7C69DC"/>
  <w15:chartTrackingRefBased/>
  <w15:docId w15:val="{D7BAF173-0692-FA4D-BE83-BDE4837D9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val="sr-Latn-RS" w:eastAsia="hi-I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cp:lastModifiedBy>Microsoft Office User</cp:lastModifiedBy>
  <cp:revision>2</cp:revision>
  <cp:lastPrinted>1601-01-01T00:00:00Z</cp:lastPrinted>
  <dcterms:created xsi:type="dcterms:W3CDTF">2023-02-09T16:58:00Z</dcterms:created>
  <dcterms:modified xsi:type="dcterms:W3CDTF">2023-02-09T16:58:00Z</dcterms:modified>
</cp:coreProperties>
</file>